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6D" w:rsidRDefault="008C4E73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075A1C" w:rsidRPr="00075A1C" w:rsidRDefault="00075A1C" w:rsidP="00075A1C">
      <w:pPr>
        <w:jc w:val="center"/>
        <w:rPr>
          <w:rFonts w:ascii="Edwardian Script ITC" w:hAnsi="Edwardian Script ITC" w:cs="Estrangelo Edessa"/>
          <w:b/>
          <w:bCs/>
          <w:color w:val="C00000"/>
          <w:sz w:val="72"/>
          <w:szCs w:val="72"/>
        </w:rPr>
      </w:pPr>
      <w:r w:rsidRPr="00075A1C">
        <w:rPr>
          <w:rFonts w:ascii="Edwardian Script ITC" w:hAnsi="Edwardian Script ITC" w:cs="Estrangelo Edessa"/>
          <w:b/>
          <w:bCs/>
          <w:color w:val="C00000"/>
          <w:sz w:val="80"/>
          <w:szCs w:val="80"/>
        </w:rPr>
        <w:t>Plan de Evaluación</w:t>
      </w:r>
    </w:p>
    <w:p w:rsidR="00075A1C" w:rsidRPr="00075A1C" w:rsidRDefault="00D70CE0" w:rsidP="00075A1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>Tercer</w:t>
      </w:r>
      <w:r w:rsidR="00075A1C" w:rsidRPr="00075A1C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075A1C" w:rsidRPr="00075A1C">
        <w:rPr>
          <w:rFonts w:ascii="Arial" w:hAnsi="Arial" w:cs="Arial"/>
          <w:b/>
          <w:color w:val="C00000"/>
          <w:sz w:val="32"/>
          <w:szCs w:val="32"/>
        </w:rPr>
        <w:t>Trimestre 201</w:t>
      </w:r>
      <w:r w:rsidR="00232365">
        <w:rPr>
          <w:rFonts w:ascii="Arial" w:hAnsi="Arial" w:cs="Arial"/>
          <w:b/>
          <w:color w:val="C00000"/>
          <w:sz w:val="32"/>
          <w:szCs w:val="32"/>
        </w:rPr>
        <w:t>9</w:t>
      </w:r>
      <w:r w:rsidR="00075A1C" w:rsidRPr="00075A1C">
        <w:rPr>
          <w:rFonts w:ascii="Arial" w:hAnsi="Arial" w:cs="Arial"/>
          <w:b/>
          <w:color w:val="C00000"/>
          <w:sz w:val="32"/>
          <w:szCs w:val="32"/>
        </w:rPr>
        <w:t>-20</w:t>
      </w:r>
      <w:r w:rsidR="00232365">
        <w:rPr>
          <w:rFonts w:ascii="Arial" w:hAnsi="Arial" w:cs="Arial"/>
          <w:b/>
          <w:color w:val="C00000"/>
          <w:sz w:val="32"/>
          <w:szCs w:val="32"/>
        </w:rPr>
        <w:t>20</w:t>
      </w:r>
    </w:p>
    <w:p w:rsidR="00075A1C" w:rsidRPr="00075A1C" w:rsidRDefault="00075A1C" w:rsidP="00075A1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2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6228"/>
        <w:gridCol w:w="3798"/>
      </w:tblGrid>
      <w:tr w:rsidR="00075A1C" w:rsidRPr="00BB6286" w:rsidTr="00A538A5">
        <w:tc>
          <w:tcPr>
            <w:tcW w:w="622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Asignatura:</w:t>
            </w:r>
            <w:r w:rsidR="006C47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Historia </w:t>
            </w:r>
            <w:r w:rsidR="001554E3">
              <w:rPr>
                <w:rFonts w:ascii="Arial" w:hAnsi="Arial" w:cs="Arial"/>
                <w:b/>
                <w:bCs/>
                <w:sz w:val="28"/>
                <w:szCs w:val="28"/>
              </w:rPr>
              <w:t>del Mundo</w:t>
            </w:r>
          </w:p>
        </w:tc>
        <w:tc>
          <w:tcPr>
            <w:tcW w:w="379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251796" w:rsidRDefault="00075A1C" w:rsidP="00251796">
            <w:pPr>
              <w:spacing w:after="5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Grad</w:t>
            </w:r>
            <w:r w:rsidR="00BF7D14">
              <w:rPr>
                <w:rFonts w:ascii="Arial" w:hAnsi="Arial" w:cs="Arial"/>
                <w:b/>
                <w:bCs/>
                <w:sz w:val="28"/>
                <w:szCs w:val="28"/>
              </w:rPr>
              <w:t>o: N</w:t>
            </w:r>
            <w:r w:rsidR="001554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oveno </w:t>
            </w:r>
          </w:p>
        </w:tc>
      </w:tr>
      <w:tr w:rsidR="00075A1C" w:rsidRPr="00BB6286" w:rsidTr="00A538A5">
        <w:tc>
          <w:tcPr>
            <w:tcW w:w="62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spacing w:line="120" w:lineRule="exac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75A1C" w:rsidRPr="00BB6286" w:rsidRDefault="00075A1C" w:rsidP="00BB6286">
            <w:pPr>
              <w:spacing w:after="58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286">
              <w:rPr>
                <w:rFonts w:ascii="Arial" w:hAnsi="Arial" w:cs="Arial"/>
                <w:b/>
                <w:bCs/>
                <w:sz w:val="28"/>
                <w:szCs w:val="28"/>
              </w:rPr>
              <w:t>Maestro:</w:t>
            </w:r>
            <w:r w:rsidR="006930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Melissa Rivera Torres</w:t>
            </w:r>
          </w:p>
        </w:tc>
        <w:tc>
          <w:tcPr>
            <w:tcW w:w="37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A538A5" w:rsidRDefault="00075A1C" w:rsidP="00BB6286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075A1C" w:rsidRPr="00BB6286" w:rsidRDefault="00075A1C" w:rsidP="00DD3DC6">
            <w:pPr>
              <w:spacing w:after="58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538A5">
              <w:rPr>
                <w:rFonts w:ascii="Arial" w:hAnsi="Arial" w:cs="Arial"/>
                <w:b/>
                <w:sz w:val="28"/>
                <w:szCs w:val="28"/>
              </w:rPr>
              <w:t>Puntos a acumular:</w:t>
            </w:r>
            <w:r w:rsidR="006930D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D3DC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405A97">
              <w:rPr>
                <w:rFonts w:ascii="Arial" w:hAnsi="Arial" w:cs="Arial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DD3DC6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</w:tbl>
    <w:p w:rsidR="00075A1C" w:rsidRPr="00075A1C" w:rsidRDefault="00075A1C" w:rsidP="00075A1C">
      <w:pPr>
        <w:jc w:val="both"/>
        <w:rPr>
          <w:rFonts w:ascii="Arial" w:hAnsi="Arial" w:cs="Arial"/>
          <w:sz w:val="16"/>
          <w:szCs w:val="16"/>
        </w:rPr>
      </w:pPr>
    </w:p>
    <w:p w:rsidR="005F31B8" w:rsidRPr="00D70CE0" w:rsidRDefault="00075A1C" w:rsidP="00232365">
      <w:pPr>
        <w:ind w:firstLine="720"/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D70CE0">
        <w:rPr>
          <w:rFonts w:ascii="Arial" w:hAnsi="Arial" w:cs="Arial"/>
          <w:sz w:val="20"/>
          <w:szCs w:val="20"/>
          <w:lang w:val="es-ES"/>
        </w:rPr>
        <w:t xml:space="preserve">A </w:t>
      </w:r>
      <w:r w:rsidR="006C47C1" w:rsidRPr="00D70CE0">
        <w:rPr>
          <w:rFonts w:ascii="Arial" w:hAnsi="Arial" w:cs="Arial"/>
          <w:sz w:val="20"/>
          <w:szCs w:val="20"/>
          <w:lang w:val="es-ES"/>
        </w:rPr>
        <w:t>continuación,</w:t>
      </w:r>
      <w:r w:rsidRPr="00D70CE0">
        <w:rPr>
          <w:rFonts w:ascii="Arial" w:hAnsi="Arial" w:cs="Arial"/>
          <w:sz w:val="20"/>
          <w:szCs w:val="20"/>
          <w:lang w:val="es-ES"/>
        </w:rPr>
        <w:t xml:space="preserve"> se detalla cómo será evaluado el estudiante durante el trimestre. Cada maestro utilizará cuatro criterios distintos según la Política Institucional sobre los criterios de evaluación a utilizarse en el proceso de enseñanza y aprendizaje del Colegio Beato Carlos Manuel Rodríguez</w:t>
      </w:r>
      <w:r w:rsidR="000203BD" w:rsidRPr="00D70CE0">
        <w:rPr>
          <w:rFonts w:ascii="Arial" w:hAnsi="Arial" w:cs="Arial"/>
          <w:sz w:val="20"/>
          <w:szCs w:val="20"/>
          <w:lang w:val="es-ES"/>
        </w:rPr>
        <w:t>.</w:t>
      </w:r>
      <w:r w:rsidRPr="00D70CE0">
        <w:rPr>
          <w:rFonts w:ascii="Arial" w:hAnsi="Arial" w:cs="Arial"/>
          <w:sz w:val="20"/>
          <w:szCs w:val="20"/>
          <w:lang w:val="es-ES"/>
        </w:rPr>
        <w:t xml:space="preserve"> En este plan se indica la cantidad de puntos a acumular por cada criterio, el tipo de requisito en cada criterio, valor, tema o contenido y la fecha tentativa.</w:t>
      </w:r>
      <w:r w:rsidR="008628A5" w:rsidRPr="00D70CE0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</w:p>
    <w:p w:rsidR="00075A1C" w:rsidRPr="00D70CE0" w:rsidRDefault="00075A1C" w:rsidP="00075A1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70CE0">
        <w:rPr>
          <w:rFonts w:ascii="Arial" w:hAnsi="Arial" w:cs="Arial"/>
          <w:b/>
          <w:bCs/>
          <w:sz w:val="20"/>
          <w:szCs w:val="20"/>
          <w:u w:val="single"/>
          <w:lang w:val="es-ES"/>
        </w:rPr>
        <w:t>Observaciones</w:t>
      </w:r>
      <w:r w:rsidRPr="00D70CE0">
        <w:rPr>
          <w:rFonts w:ascii="Arial" w:hAnsi="Arial" w:cs="Arial"/>
          <w:sz w:val="20"/>
          <w:szCs w:val="20"/>
          <w:lang w:val="es-ES"/>
        </w:rPr>
        <w:t>: Las fechas de los distintos criterios pueden variar de acuerdo a factores fuera del alcance del maestro como lo son las condiciones del tiempo, actividades extracurriculares y el dominio del material por parte de los estudiantes. El maestro anunciará con anticipación la nueva fecha asignada a este requisito.</w:t>
      </w:r>
    </w:p>
    <w:p w:rsidR="00AD5836" w:rsidRPr="00AD5836" w:rsidRDefault="00AD5836" w:rsidP="00AD5836">
      <w:pPr>
        <w:pStyle w:val="Heading2"/>
        <w:shd w:val="clear" w:color="auto" w:fill="943634"/>
        <w:rPr>
          <w:sz w:val="24"/>
          <w:szCs w:val="24"/>
          <w:shd w:val="clear" w:color="auto" w:fill="943634"/>
          <w:lang w:val="es-PR"/>
        </w:rPr>
      </w:pPr>
      <w:r w:rsidRPr="00AD5836">
        <w:rPr>
          <w:sz w:val="24"/>
          <w:szCs w:val="24"/>
          <w:shd w:val="clear" w:color="auto" w:fill="943634"/>
          <w:lang w:val="es-PR"/>
        </w:rPr>
        <w:t>Criterio #1</w:t>
      </w:r>
      <w:r w:rsidR="00251796" w:rsidRPr="00AD5836">
        <w:rPr>
          <w:sz w:val="24"/>
          <w:szCs w:val="24"/>
          <w:shd w:val="clear" w:color="auto" w:fill="943634"/>
          <w:lang w:val="es-PR"/>
        </w:rPr>
        <w:t>: Exámenes</w:t>
      </w:r>
      <w:r w:rsidRPr="00AD5836">
        <w:rPr>
          <w:sz w:val="24"/>
          <w:szCs w:val="24"/>
          <w:shd w:val="clear" w:color="auto" w:fill="943634"/>
          <w:lang w:val="es-PR"/>
        </w:rPr>
        <w:t xml:space="preserve"> / Pruebas Cortas</w:t>
      </w:r>
      <w:r>
        <w:rPr>
          <w:sz w:val="24"/>
          <w:szCs w:val="24"/>
          <w:shd w:val="clear" w:color="auto" w:fill="943634"/>
          <w:lang w:val="es-PR"/>
        </w:rPr>
        <w:t xml:space="preserve"> </w:t>
      </w:r>
      <w:r w:rsidRPr="00AD5836">
        <w:rPr>
          <w:sz w:val="24"/>
          <w:szCs w:val="24"/>
          <w:shd w:val="clear" w:color="auto" w:fill="943634"/>
          <w:lang w:val="es-PR"/>
        </w:rPr>
        <w:t xml:space="preserve">Puntos a acumular: </w:t>
      </w:r>
      <w:r>
        <w:rPr>
          <w:sz w:val="24"/>
          <w:szCs w:val="24"/>
          <w:shd w:val="clear" w:color="auto" w:fill="943634"/>
          <w:lang w:val="es-PR"/>
        </w:rPr>
        <w:t>3</w:t>
      </w:r>
      <w:r w:rsidRPr="00AD5836">
        <w:rPr>
          <w:sz w:val="24"/>
          <w:szCs w:val="24"/>
          <w:shd w:val="clear" w:color="auto" w:fill="943634"/>
          <w:lang w:val="es-PR"/>
        </w:rPr>
        <w:t>00</w:t>
      </w:r>
    </w:p>
    <w:p w:rsidR="00AD5836" w:rsidRDefault="00AD5836" w:rsidP="00AD5836">
      <w:pPr>
        <w:rPr>
          <w:sz w:val="16"/>
        </w:rPr>
      </w:pPr>
    </w:p>
    <w:tbl>
      <w:tblPr>
        <w:tblW w:w="955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19"/>
        <w:gridCol w:w="3806"/>
        <w:gridCol w:w="1416"/>
        <w:gridCol w:w="2017"/>
      </w:tblGrid>
      <w:tr w:rsidR="00AD5836" w:rsidRPr="00AD5836" w:rsidTr="00647B71">
        <w:trPr>
          <w:trHeight w:val="468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01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AD5836" w:rsidTr="00647B71">
        <w:trPr>
          <w:trHeight w:val="496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5836" w:rsidRPr="00482F1C" w:rsidRDefault="00AD5836" w:rsidP="00F1470A">
            <w:pPr>
              <w:spacing w:after="58"/>
              <w:jc w:val="center"/>
              <w:rPr>
                <w:rFonts w:ascii="Cambria" w:hAnsi="Cambria" w:cs="Arial"/>
                <w:bCs/>
                <w:szCs w:val="28"/>
              </w:rPr>
            </w:pPr>
            <w:r w:rsidRPr="00482F1C">
              <w:rPr>
                <w:rFonts w:ascii="Cambria" w:hAnsi="Cambria" w:cs="Arial"/>
                <w:bCs/>
                <w:szCs w:val="28"/>
              </w:rPr>
              <w:t>Prueba corta #1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5836" w:rsidRDefault="00AD5836" w:rsidP="00F1470A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 xml:space="preserve">Capítulo 5. </w:t>
            </w:r>
            <w:r w:rsidR="00F1470A">
              <w:rPr>
                <w:rFonts w:ascii="Cambria" w:hAnsi="Cambria" w:cs="Arial"/>
                <w:i/>
                <w:szCs w:val="28"/>
              </w:rPr>
              <w:t>Grecia: primera civilización occidente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5836" w:rsidRDefault="00AD5836" w:rsidP="00F1470A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50pts.</w:t>
            </w:r>
          </w:p>
        </w:tc>
        <w:tc>
          <w:tcPr>
            <w:tcW w:w="20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5836" w:rsidRDefault="00AD5836" w:rsidP="00F1470A">
            <w:pPr>
              <w:jc w:val="center"/>
              <w:rPr>
                <w:sz w:val="20"/>
              </w:rPr>
            </w:pPr>
          </w:p>
          <w:p w:rsidR="002308DB" w:rsidRDefault="002308DB" w:rsidP="002308DB">
            <w:pPr>
              <w:jc w:val="center"/>
              <w:rPr>
                <w:sz w:val="20"/>
              </w:rPr>
            </w:pPr>
            <w:r>
              <w:t>21</w:t>
            </w:r>
            <w:r w:rsidRPr="0009477D">
              <w:t xml:space="preserve"> de enero de 20</w:t>
            </w:r>
            <w:r w:rsidR="00232365">
              <w:t>20</w:t>
            </w:r>
            <w:r>
              <w:t>/22</w:t>
            </w:r>
            <w:r w:rsidRPr="0009477D">
              <w:t xml:space="preserve"> de enero de 20</w:t>
            </w:r>
            <w:r w:rsidR="00232365">
              <w:t>20</w:t>
            </w:r>
          </w:p>
          <w:p w:rsidR="00AD5836" w:rsidRDefault="00AD5836" w:rsidP="00F1470A">
            <w:pPr>
              <w:jc w:val="center"/>
              <w:rPr>
                <w:sz w:val="20"/>
              </w:rPr>
            </w:pPr>
          </w:p>
        </w:tc>
      </w:tr>
      <w:tr w:rsidR="00AD5836" w:rsidTr="00647B71">
        <w:trPr>
          <w:trHeight w:val="482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F1470A">
            <w:pPr>
              <w:spacing w:after="58"/>
              <w:jc w:val="center"/>
              <w:rPr>
                <w:rFonts w:ascii="Cambria" w:hAnsi="Cambria" w:cs="Arial"/>
                <w:b/>
                <w:bCs/>
                <w:i/>
                <w:szCs w:val="28"/>
              </w:rPr>
            </w:pPr>
            <w:r>
              <w:rPr>
                <w:rFonts w:ascii="Cambria" w:hAnsi="Cambria" w:cs="Arial"/>
                <w:bCs/>
                <w:i/>
                <w:szCs w:val="28"/>
              </w:rPr>
              <w:t>Prueba Corta #2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F1470A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 xml:space="preserve">Capítulo 6. </w:t>
            </w:r>
            <w:r w:rsidR="00F1470A">
              <w:rPr>
                <w:rFonts w:ascii="Cambria" w:hAnsi="Cambria" w:cs="Arial"/>
                <w:i/>
                <w:szCs w:val="28"/>
              </w:rPr>
              <w:t>La romanización del Mediterráneo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F1470A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50pts.</w:t>
            </w:r>
          </w:p>
        </w:tc>
        <w:tc>
          <w:tcPr>
            <w:tcW w:w="20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D5836" w:rsidRDefault="00AD5836" w:rsidP="00F1470A">
            <w:pPr>
              <w:jc w:val="center"/>
              <w:rPr>
                <w:sz w:val="20"/>
              </w:rPr>
            </w:pPr>
          </w:p>
          <w:p w:rsidR="00AD5836" w:rsidRDefault="002308DB" w:rsidP="00F1470A">
            <w:pPr>
              <w:jc w:val="center"/>
              <w:rPr>
                <w:sz w:val="20"/>
              </w:rPr>
            </w:pPr>
            <w:r>
              <w:t xml:space="preserve">28 </w:t>
            </w:r>
            <w:r w:rsidRPr="0009477D">
              <w:t>de enero de 20</w:t>
            </w:r>
            <w:r w:rsidR="00232365">
              <w:t>20</w:t>
            </w:r>
            <w:r>
              <w:t>/29</w:t>
            </w:r>
            <w:r w:rsidRPr="0009477D">
              <w:t xml:space="preserve"> de enero de 20</w:t>
            </w:r>
            <w:r w:rsidR="00232365">
              <w:t>20</w:t>
            </w:r>
          </w:p>
        </w:tc>
      </w:tr>
      <w:tr w:rsidR="00AD5836" w:rsidRPr="00344877" w:rsidTr="00647B71">
        <w:trPr>
          <w:trHeight w:val="482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Default="00AD5836" w:rsidP="00F1470A">
            <w:pPr>
              <w:spacing w:after="58"/>
              <w:jc w:val="center"/>
              <w:rPr>
                <w:rFonts w:ascii="Cambria" w:hAnsi="Cambria" w:cs="Arial"/>
                <w:b/>
                <w:bCs/>
                <w:i/>
                <w:szCs w:val="28"/>
              </w:rPr>
            </w:pPr>
            <w:r>
              <w:rPr>
                <w:rFonts w:ascii="Cambria" w:hAnsi="Cambria" w:cs="Arial"/>
                <w:bCs/>
                <w:i/>
                <w:szCs w:val="28"/>
              </w:rPr>
              <w:t>1er Examen Parcial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Default="00AD5836" w:rsidP="00F1470A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 xml:space="preserve">Capítulo 6. </w:t>
            </w:r>
            <w:r w:rsidR="00F1470A">
              <w:rPr>
                <w:rFonts w:ascii="Cambria" w:hAnsi="Cambria" w:cs="Arial"/>
                <w:i/>
                <w:szCs w:val="28"/>
              </w:rPr>
              <w:t>La romanización del Mediterráneo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Default="00AD5836" w:rsidP="00F1470A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100pts.</w:t>
            </w:r>
          </w:p>
        </w:tc>
        <w:tc>
          <w:tcPr>
            <w:tcW w:w="20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308DB" w:rsidRDefault="002308DB" w:rsidP="002308DB">
            <w:pPr>
              <w:jc w:val="center"/>
              <w:rPr>
                <w:sz w:val="20"/>
              </w:rPr>
            </w:pPr>
            <w:r>
              <w:t>5 de febrero de 20</w:t>
            </w:r>
            <w:r w:rsidR="00232365">
              <w:t>20</w:t>
            </w:r>
            <w:r>
              <w:t>/6 de febrero de 20</w:t>
            </w:r>
            <w:r w:rsidR="00232365">
              <w:t>20</w:t>
            </w:r>
          </w:p>
          <w:p w:rsidR="00AD5836" w:rsidRDefault="00AD5836" w:rsidP="00F1470A">
            <w:pPr>
              <w:jc w:val="center"/>
              <w:rPr>
                <w:sz w:val="20"/>
              </w:rPr>
            </w:pPr>
          </w:p>
          <w:p w:rsidR="00AD5836" w:rsidRDefault="00AD5836" w:rsidP="00F1470A">
            <w:pPr>
              <w:jc w:val="center"/>
              <w:rPr>
                <w:sz w:val="20"/>
              </w:rPr>
            </w:pPr>
          </w:p>
        </w:tc>
      </w:tr>
      <w:tr w:rsidR="00AD5836" w:rsidTr="00AD5836">
        <w:trPr>
          <w:trHeight w:val="482"/>
        </w:trPr>
        <w:tc>
          <w:tcPr>
            <w:tcW w:w="23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Pr="00AD5836" w:rsidRDefault="00AD5836" w:rsidP="00F1470A">
            <w:pPr>
              <w:spacing w:after="58"/>
              <w:jc w:val="center"/>
              <w:rPr>
                <w:rFonts w:ascii="Cambria" w:hAnsi="Cambria" w:cs="Arial"/>
                <w:bCs/>
                <w:i/>
                <w:szCs w:val="28"/>
              </w:rPr>
            </w:pPr>
            <w:r>
              <w:rPr>
                <w:rFonts w:ascii="Cambria" w:hAnsi="Cambria" w:cs="Arial"/>
                <w:bCs/>
                <w:i/>
                <w:szCs w:val="28"/>
              </w:rPr>
              <w:t>2do Examen Parcial</w:t>
            </w:r>
          </w:p>
        </w:tc>
        <w:tc>
          <w:tcPr>
            <w:tcW w:w="38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F1470A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 xml:space="preserve">Capítulo 7. </w:t>
            </w:r>
            <w:r w:rsidR="00F1470A">
              <w:rPr>
                <w:rFonts w:ascii="Cambria" w:hAnsi="Cambria" w:cs="Arial"/>
                <w:i/>
                <w:szCs w:val="28"/>
              </w:rPr>
              <w:t>Diez siglos de retrocesos y avances</w:t>
            </w:r>
          </w:p>
        </w:tc>
        <w:tc>
          <w:tcPr>
            <w:tcW w:w="14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F1470A">
            <w:pPr>
              <w:spacing w:after="58"/>
              <w:jc w:val="center"/>
              <w:rPr>
                <w:rFonts w:ascii="Cambria" w:hAnsi="Cambria" w:cs="Arial"/>
                <w:i/>
                <w:szCs w:val="28"/>
              </w:rPr>
            </w:pPr>
            <w:r>
              <w:rPr>
                <w:rFonts w:ascii="Cambria" w:hAnsi="Cambria" w:cs="Arial"/>
                <w:i/>
                <w:szCs w:val="28"/>
              </w:rPr>
              <w:t>100pts.</w:t>
            </w:r>
          </w:p>
        </w:tc>
        <w:tc>
          <w:tcPr>
            <w:tcW w:w="20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B27D3" w:rsidRDefault="006B27D3" w:rsidP="00F1470A">
            <w:pPr>
              <w:jc w:val="center"/>
              <w:rPr>
                <w:sz w:val="20"/>
              </w:rPr>
            </w:pPr>
          </w:p>
          <w:p w:rsidR="00AD5836" w:rsidRDefault="002308DB" w:rsidP="00F1470A">
            <w:pPr>
              <w:jc w:val="center"/>
              <w:rPr>
                <w:sz w:val="20"/>
              </w:rPr>
            </w:pPr>
            <w:r>
              <w:t xml:space="preserve">20 </w:t>
            </w:r>
            <w:r w:rsidRPr="0009477D">
              <w:t>de febrero de 20</w:t>
            </w:r>
            <w:r w:rsidR="00232365">
              <w:t>20</w:t>
            </w:r>
            <w:r>
              <w:t>/21 de febrero de 20</w:t>
            </w:r>
            <w:r w:rsidR="00232365">
              <w:t>20</w:t>
            </w:r>
          </w:p>
          <w:p w:rsidR="00AD5836" w:rsidRDefault="00AD5836" w:rsidP="00F1470A">
            <w:pPr>
              <w:jc w:val="center"/>
              <w:rPr>
                <w:sz w:val="20"/>
              </w:rPr>
            </w:pPr>
          </w:p>
        </w:tc>
      </w:tr>
    </w:tbl>
    <w:p w:rsidR="00AD5836" w:rsidRPr="00AD5836" w:rsidRDefault="00AD5836" w:rsidP="00AD5836">
      <w:pPr>
        <w:pStyle w:val="Heading2"/>
        <w:shd w:val="clear" w:color="auto" w:fill="943634"/>
        <w:rPr>
          <w:lang w:val="es-PR"/>
        </w:rPr>
      </w:pPr>
    </w:p>
    <w:p w:rsidR="00AD5836" w:rsidRPr="00AD5836" w:rsidRDefault="00AD5836" w:rsidP="00AD5836">
      <w:pPr>
        <w:pStyle w:val="Heading2"/>
        <w:shd w:val="clear" w:color="auto" w:fill="943634"/>
        <w:rPr>
          <w:lang w:val="es-PR"/>
        </w:rPr>
      </w:pPr>
      <w:r w:rsidRPr="00AD5836">
        <w:rPr>
          <w:lang w:val="es-PR"/>
        </w:rPr>
        <w:t>II. Criterio #2</w:t>
      </w:r>
      <w:r w:rsidR="00251796" w:rsidRPr="00AD5836">
        <w:rPr>
          <w:lang w:val="es-PR"/>
        </w:rPr>
        <w:t>: Hab</w:t>
      </w:r>
      <w:r w:rsidRPr="00AD5836">
        <w:rPr>
          <w:lang w:val="es-PR"/>
        </w:rPr>
        <w:t xml:space="preserve">. </w:t>
      </w:r>
      <w:r w:rsidR="00BF7D14" w:rsidRPr="00AD5836">
        <w:rPr>
          <w:lang w:val="es-PR"/>
        </w:rPr>
        <w:t xml:space="preserve">Geográfica </w:t>
      </w:r>
      <w:r w:rsidR="00BF7D14">
        <w:rPr>
          <w:lang w:val="es-PR"/>
        </w:rPr>
        <w:t>/</w:t>
      </w:r>
      <w:r w:rsidR="00BF7D14" w:rsidRPr="00AD5836">
        <w:rPr>
          <w:lang w:val="es-PR"/>
        </w:rPr>
        <w:t>Puntos</w:t>
      </w:r>
      <w:r w:rsidRPr="00AD5836">
        <w:rPr>
          <w:lang w:val="es-PR"/>
        </w:rPr>
        <w:t xml:space="preserve"> a acumular: 1</w:t>
      </w:r>
      <w:r w:rsidR="00232365">
        <w:rPr>
          <w:lang w:val="es-PR"/>
        </w:rPr>
        <w:t>5</w:t>
      </w:r>
      <w:r>
        <w:rPr>
          <w:lang w:val="es-PR"/>
        </w:rPr>
        <w:t>0</w:t>
      </w:r>
    </w:p>
    <w:p w:rsidR="00AD5836" w:rsidRDefault="00AD5836" w:rsidP="00AD5836">
      <w:pPr>
        <w:rPr>
          <w:sz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64"/>
        <w:gridCol w:w="3839"/>
        <w:gridCol w:w="1525"/>
        <w:gridCol w:w="2062"/>
      </w:tblGrid>
      <w:tr w:rsidR="00AD5836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AD5836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D5836" w:rsidRDefault="00AD5836" w:rsidP="00647B71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Noticias sobre </w:t>
            </w:r>
            <w:r w:rsidR="00232365">
              <w:rPr>
                <w:rFonts w:ascii="Cambria" w:hAnsi="Cambria"/>
                <w:b/>
                <w:bCs/>
                <w:i/>
              </w:rPr>
              <w:t>Grecia</w:t>
            </w:r>
            <w:r>
              <w:rPr>
                <w:rFonts w:ascii="Cambria" w:hAnsi="Cambria"/>
                <w:b/>
                <w:bCs/>
                <w:i/>
              </w:rPr>
              <w:t xml:space="preserve"> #1</w:t>
            </w:r>
          </w:p>
          <w:p w:rsidR="00AD5836" w:rsidRDefault="00AD5836" w:rsidP="00647B71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647B71">
            <w:pPr>
              <w:jc w:val="center"/>
              <w:rPr>
                <w:i/>
              </w:rPr>
            </w:pPr>
          </w:p>
          <w:p w:rsidR="00AD5836" w:rsidRDefault="00232365" w:rsidP="00647B71">
            <w:pPr>
              <w:jc w:val="center"/>
              <w:rPr>
                <w:i/>
              </w:rPr>
            </w:pPr>
            <w:r>
              <w:rPr>
                <w:i/>
              </w:rPr>
              <w:t xml:space="preserve">Grecia: Análisis sobre la noticia. </w:t>
            </w:r>
          </w:p>
          <w:p w:rsidR="00AD5836" w:rsidRDefault="00AD5836" w:rsidP="00647B71">
            <w:pPr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647B71">
            <w:pPr>
              <w:jc w:val="center"/>
              <w:rPr>
                <w:i/>
              </w:rPr>
            </w:pPr>
          </w:p>
          <w:p w:rsidR="00AD5836" w:rsidRDefault="00232365" w:rsidP="00647B7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AD5836">
              <w:rPr>
                <w:i/>
              </w:rPr>
              <w:t>5 pts.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6B27D3" w:rsidRPr="00232365" w:rsidRDefault="002308DB" w:rsidP="00232365">
            <w:r w:rsidRPr="00232365">
              <w:t>16 de enero de 20</w:t>
            </w:r>
            <w:r w:rsidR="00232365" w:rsidRPr="00232365">
              <w:t>20</w:t>
            </w:r>
            <w:r w:rsidRPr="00232365">
              <w:t>/17 de enero de 20</w:t>
            </w:r>
            <w:r w:rsidR="00232365" w:rsidRPr="00232365">
              <w:t>20</w:t>
            </w:r>
          </w:p>
        </w:tc>
      </w:tr>
      <w:tr w:rsidR="00AD5836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5836" w:rsidRDefault="00AD5836" w:rsidP="00647B71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Habilidad geográfica 1. 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Default="00405A97" w:rsidP="00405A97">
            <w:pPr>
              <w:jc w:val="center"/>
              <w:rPr>
                <w:i/>
              </w:rPr>
            </w:pPr>
            <w:r>
              <w:rPr>
                <w:i/>
              </w:rPr>
              <w:t>Itinerario de viaje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Default="00232365" w:rsidP="00647B71">
            <w:pPr>
              <w:jc w:val="center"/>
              <w:rPr>
                <w:i/>
              </w:rPr>
            </w:pPr>
            <w:r>
              <w:rPr>
                <w:i/>
              </w:rPr>
              <w:t xml:space="preserve">50 </w:t>
            </w:r>
            <w:r w:rsidR="00AD5836">
              <w:rPr>
                <w:i/>
              </w:rPr>
              <w:t>pts.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DD3DC6" w:rsidRPr="00232365" w:rsidRDefault="00DD3DC6" w:rsidP="00232365">
            <w:r w:rsidRPr="00232365">
              <w:t>30 de enero de 20</w:t>
            </w:r>
            <w:r w:rsidR="00232365" w:rsidRPr="00232365">
              <w:t xml:space="preserve">20 </w:t>
            </w:r>
            <w:r w:rsidRPr="00232365">
              <w:t>/31 de enero de 20</w:t>
            </w:r>
            <w:r w:rsidR="00232365" w:rsidRPr="00232365">
              <w:t>20</w:t>
            </w:r>
          </w:p>
          <w:p w:rsidR="006B27D3" w:rsidRPr="00232365" w:rsidRDefault="006B27D3" w:rsidP="00232365"/>
        </w:tc>
      </w:tr>
      <w:tr w:rsidR="00AD5836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D5836" w:rsidRDefault="00AD5836" w:rsidP="00647B71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Habilidad geográfica 2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Pr="00B67C89" w:rsidRDefault="00AD5836" w:rsidP="00647B71">
            <w:pPr>
              <w:jc w:val="center"/>
              <w:rPr>
                <w:i/>
              </w:rPr>
            </w:pPr>
            <w:r w:rsidRPr="00B67C89">
              <w:rPr>
                <w:i/>
              </w:rPr>
              <w:t>Película: Troya análisis /contestar preguntas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232365" w:rsidP="00647B7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AD5836">
              <w:rPr>
                <w:i/>
              </w:rPr>
              <w:t xml:space="preserve">5pts. 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2308DB" w:rsidRPr="00232365" w:rsidRDefault="002308DB" w:rsidP="00232365">
            <w:pPr>
              <w:rPr>
                <w:i/>
              </w:rPr>
            </w:pPr>
            <w:r w:rsidRPr="00232365">
              <w:rPr>
                <w:i/>
              </w:rPr>
              <w:t>27 de febrero de 20</w:t>
            </w:r>
            <w:r w:rsidR="00232365" w:rsidRPr="00232365">
              <w:rPr>
                <w:i/>
              </w:rPr>
              <w:t>20</w:t>
            </w:r>
            <w:r w:rsidRPr="00232365">
              <w:rPr>
                <w:i/>
              </w:rPr>
              <w:t>/ 28 de febrero de 20</w:t>
            </w:r>
            <w:r w:rsidR="00232365" w:rsidRPr="00232365">
              <w:rPr>
                <w:i/>
              </w:rPr>
              <w:t xml:space="preserve">20 </w:t>
            </w:r>
            <w:r w:rsidRPr="00232365">
              <w:rPr>
                <w:i/>
              </w:rPr>
              <w:t xml:space="preserve">(se </w:t>
            </w:r>
            <w:r w:rsidR="00232365" w:rsidRPr="00232365">
              <w:rPr>
                <w:i/>
              </w:rPr>
              <w:t>entrega)</w:t>
            </w:r>
          </w:p>
          <w:p w:rsidR="006B27D3" w:rsidRPr="00232365" w:rsidRDefault="006B27D3" w:rsidP="00232365"/>
        </w:tc>
      </w:tr>
      <w:tr w:rsidR="00AD5836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5836" w:rsidRDefault="00AD5836" w:rsidP="00647B71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Habilidad geográfica </w:t>
            </w:r>
            <w:r w:rsidR="00DD3DC6">
              <w:rPr>
                <w:rFonts w:ascii="Cambria" w:hAnsi="Cambria"/>
                <w:b/>
                <w:bCs/>
                <w:i/>
              </w:rPr>
              <w:t>2</w:t>
            </w:r>
            <w:r w:rsidRPr="00AD5836">
              <w:rPr>
                <w:rFonts w:ascii="Cambria" w:hAnsi="Cambria"/>
                <w:b/>
                <w:bCs/>
                <w:i/>
              </w:rPr>
              <w:t>.</w:t>
            </w:r>
            <w:r>
              <w:rPr>
                <w:rFonts w:ascii="Cambria" w:hAnsi="Cambria"/>
                <w:b/>
                <w:bCs/>
                <w:i/>
              </w:rPr>
              <w:t xml:space="preserve"> 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232365" w:rsidRDefault="00232365" w:rsidP="00F1470A">
            <w:pPr>
              <w:jc w:val="center"/>
              <w:rPr>
                <w:i/>
              </w:rPr>
            </w:pPr>
          </w:p>
          <w:p w:rsidR="00AD5836" w:rsidRPr="00B67C89" w:rsidRDefault="00AD5836" w:rsidP="00F1470A">
            <w:pPr>
              <w:jc w:val="center"/>
              <w:rPr>
                <w:i/>
              </w:rPr>
            </w:pPr>
            <w:proofErr w:type="spellStart"/>
            <w:r w:rsidRPr="00B67C89">
              <w:rPr>
                <w:i/>
              </w:rPr>
              <w:t>Lapbook</w:t>
            </w:r>
            <w:proofErr w:type="spellEnd"/>
            <w:r w:rsidRPr="00B67C89">
              <w:rPr>
                <w:i/>
              </w:rPr>
              <w:t>: Tema</w:t>
            </w:r>
            <w:r w:rsidR="00F1470A">
              <w:rPr>
                <w:i/>
              </w:rPr>
              <w:t xml:space="preserve">: Romanización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Default="00AD5836" w:rsidP="00647B71">
            <w:pPr>
              <w:jc w:val="center"/>
              <w:rPr>
                <w:i/>
              </w:rPr>
            </w:pPr>
            <w:r>
              <w:rPr>
                <w:i/>
              </w:rPr>
              <w:t>50pts.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6B27D3" w:rsidRPr="00232365" w:rsidRDefault="00DD3DC6" w:rsidP="00232365">
            <w:r w:rsidRPr="00232365">
              <w:t>11 de febrero de 20</w:t>
            </w:r>
            <w:r w:rsidR="00232365" w:rsidRPr="00232365">
              <w:t>20</w:t>
            </w:r>
            <w:r w:rsidRPr="00232365">
              <w:t>/12 de febrero de 20</w:t>
            </w:r>
            <w:r w:rsidR="00232365" w:rsidRPr="00232365">
              <w:t>20</w:t>
            </w:r>
          </w:p>
          <w:p w:rsidR="00AD5836" w:rsidRPr="00232365" w:rsidRDefault="00AD5836" w:rsidP="00232365"/>
        </w:tc>
      </w:tr>
    </w:tbl>
    <w:p w:rsidR="00AD5836" w:rsidRPr="00AD5836" w:rsidRDefault="00AD5836" w:rsidP="00AD5836">
      <w:pPr>
        <w:pStyle w:val="Heading2"/>
        <w:shd w:val="clear" w:color="auto" w:fill="943634"/>
        <w:rPr>
          <w:lang w:val="es-PR"/>
        </w:rPr>
      </w:pPr>
      <w:r w:rsidRPr="00AD5836">
        <w:rPr>
          <w:shd w:val="clear" w:color="auto" w:fill="943634"/>
          <w:lang w:val="es-PR"/>
        </w:rPr>
        <w:t xml:space="preserve">III. Criterio #3:   </w:t>
      </w:r>
      <w:proofErr w:type="spellStart"/>
      <w:r w:rsidRPr="00AD5836">
        <w:rPr>
          <w:shd w:val="clear" w:color="auto" w:fill="943634"/>
          <w:lang w:val="es-PR"/>
        </w:rPr>
        <w:t>Assessment</w:t>
      </w:r>
      <w:proofErr w:type="spellEnd"/>
      <w:r>
        <w:rPr>
          <w:lang w:val="es-PR"/>
        </w:rPr>
        <w:t xml:space="preserve">   </w:t>
      </w:r>
      <w:r w:rsidRPr="00AD5836">
        <w:rPr>
          <w:lang w:val="es-PR"/>
        </w:rPr>
        <w:t>Puntos a acumular: 1</w:t>
      </w:r>
      <w:r w:rsidR="00DD3DC6">
        <w:rPr>
          <w:lang w:val="es-PR"/>
        </w:rPr>
        <w:t>50</w:t>
      </w:r>
    </w:p>
    <w:p w:rsidR="00AD5836" w:rsidRDefault="00AD5836" w:rsidP="00AD5836">
      <w:pPr>
        <w:rPr>
          <w:sz w:val="16"/>
        </w:rPr>
      </w:pPr>
    </w:p>
    <w:tbl>
      <w:tblPr>
        <w:tblW w:w="955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71"/>
        <w:gridCol w:w="3857"/>
        <w:gridCol w:w="1530"/>
        <w:gridCol w:w="1800"/>
      </w:tblGrid>
      <w:tr w:rsidR="00AD5836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AD5836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647B7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Informe oral (individual)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647B71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 xml:space="preserve">Personajes Griegos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647B71">
            <w:pPr>
              <w:jc w:val="center"/>
              <w:rPr>
                <w:i/>
              </w:rPr>
            </w:pPr>
            <w:r>
              <w:rPr>
                <w:i/>
              </w:rPr>
              <w:t>50 pts.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2308DB" w:rsidRDefault="002308DB" w:rsidP="002308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  <w:r w:rsidRPr="00977AB4">
              <w:rPr>
                <w:i/>
                <w:sz w:val="22"/>
                <w:szCs w:val="22"/>
              </w:rPr>
              <w:t xml:space="preserve"> de enero de 20</w:t>
            </w:r>
            <w:r>
              <w:rPr>
                <w:i/>
                <w:sz w:val="22"/>
                <w:szCs w:val="22"/>
              </w:rPr>
              <w:t>19/18 de enero de 2019/</w:t>
            </w:r>
          </w:p>
          <w:p w:rsidR="00AD5836" w:rsidRDefault="00AD5836" w:rsidP="002308DB">
            <w:pPr>
              <w:jc w:val="center"/>
              <w:rPr>
                <w:i/>
                <w:sz w:val="20"/>
              </w:rPr>
            </w:pPr>
          </w:p>
        </w:tc>
      </w:tr>
      <w:tr w:rsidR="00AD5836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Default="00AD5836" w:rsidP="00647B7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Collage 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Pr="00AD5836" w:rsidRDefault="00F1470A" w:rsidP="00F1470A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rPr>
                <w:i/>
                <w:lang w:val="es-PR"/>
              </w:rPr>
              <w:t xml:space="preserve">Europa: Imperio bizantino 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Default="00AD5836" w:rsidP="00647B71">
            <w:pPr>
              <w:jc w:val="center"/>
              <w:rPr>
                <w:i/>
              </w:rPr>
            </w:pPr>
            <w:r>
              <w:rPr>
                <w:i/>
              </w:rPr>
              <w:t xml:space="preserve"> 25 pts.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2308DB" w:rsidRPr="00977AB4" w:rsidRDefault="002308DB" w:rsidP="002308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 de febrero de 2019/15 de febrero de 2019</w:t>
            </w:r>
          </w:p>
          <w:p w:rsidR="00AD5836" w:rsidRDefault="00AD5836" w:rsidP="002308DB">
            <w:pPr>
              <w:jc w:val="center"/>
            </w:pPr>
          </w:p>
        </w:tc>
      </w:tr>
      <w:tr w:rsidR="00AD5836" w:rsidRPr="00344877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647B7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Actividad del libro 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647B71">
            <w:pPr>
              <w:rPr>
                <w:i/>
              </w:rPr>
            </w:pPr>
            <w:r>
              <w:rPr>
                <w:i/>
              </w:rPr>
              <w:t xml:space="preserve">     Actividad pág. 126-127</w:t>
            </w:r>
          </w:p>
          <w:p w:rsidR="00AD5836" w:rsidRDefault="00AD5836" w:rsidP="00647B71">
            <w:pPr>
              <w:rPr>
                <w:i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AD5836" w:rsidP="00647B71">
            <w:pPr>
              <w:jc w:val="center"/>
              <w:rPr>
                <w:i/>
              </w:rPr>
            </w:pPr>
            <w:r>
              <w:rPr>
                <w:i/>
              </w:rPr>
              <w:t>25pts.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Default="002308DB" w:rsidP="006B27D3">
            <w:pPr>
              <w:jc w:val="center"/>
            </w:pPr>
            <w:r>
              <w:rPr>
                <w:i/>
                <w:sz w:val="22"/>
                <w:szCs w:val="22"/>
              </w:rPr>
              <w:t>4</w:t>
            </w:r>
            <w:r w:rsidRPr="00977AB4">
              <w:rPr>
                <w:i/>
              </w:rPr>
              <w:t>de marzo de 20</w:t>
            </w:r>
            <w:r>
              <w:rPr>
                <w:i/>
              </w:rPr>
              <w:t>19/5 de marzo de 2019</w:t>
            </w:r>
          </w:p>
        </w:tc>
      </w:tr>
      <w:tr w:rsidR="00AD5836" w:rsidRPr="00344877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Default="00AD5836" w:rsidP="00647B7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Acróstico 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5836" w:rsidRDefault="00AD5836" w:rsidP="00647B71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España</w:t>
            </w:r>
          </w:p>
          <w:p w:rsidR="00AD5836" w:rsidRDefault="00AD5836" w:rsidP="00647B71"/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Default="00AD5836" w:rsidP="00647B71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25 pts.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Default="002308DB" w:rsidP="006B27D3">
            <w:pPr>
              <w:jc w:val="center"/>
            </w:pPr>
            <w:r>
              <w:t>7 de febrero de 2019/8 de febrero de 2019</w:t>
            </w:r>
          </w:p>
        </w:tc>
      </w:tr>
      <w:tr w:rsidR="00DD3DC6" w:rsidTr="00900694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DD3DC6" w:rsidRDefault="00DD3DC6" w:rsidP="0090069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Informe escrito 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DD3DC6" w:rsidRDefault="00DD3DC6" w:rsidP="00900694">
            <w:pPr>
              <w:rPr>
                <w:i/>
              </w:rPr>
            </w:pPr>
            <w:r>
              <w:rPr>
                <w:i/>
              </w:rPr>
              <w:t xml:space="preserve">     Información sobre las civilizaciones griegas </w:t>
            </w:r>
          </w:p>
          <w:p w:rsidR="00DD3DC6" w:rsidRDefault="00DD3DC6" w:rsidP="00900694">
            <w:pPr>
              <w:rPr>
                <w:i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DD3DC6" w:rsidRDefault="00DD3DC6" w:rsidP="00900694">
            <w:pPr>
              <w:jc w:val="center"/>
              <w:rPr>
                <w:i/>
              </w:rPr>
            </w:pPr>
            <w:r>
              <w:rPr>
                <w:i/>
              </w:rPr>
              <w:t>25pts.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DD3DC6" w:rsidRDefault="00DD3DC6" w:rsidP="00900694">
            <w:pPr>
              <w:jc w:val="center"/>
            </w:pPr>
            <w:r>
              <w:t xml:space="preserve">27 de febrero de 2019/28 de febrero de 2019 </w:t>
            </w:r>
          </w:p>
        </w:tc>
      </w:tr>
    </w:tbl>
    <w:p w:rsidR="00AD5836" w:rsidRDefault="00AD5836" w:rsidP="00AD5836">
      <w:pPr>
        <w:rPr>
          <w:sz w:val="6"/>
        </w:rPr>
      </w:pPr>
    </w:p>
    <w:p w:rsidR="00AD5836" w:rsidRDefault="00AD5836" w:rsidP="00AD5836">
      <w:pPr>
        <w:rPr>
          <w:sz w:val="4"/>
        </w:rPr>
      </w:pPr>
    </w:p>
    <w:p w:rsidR="00AD5836" w:rsidRPr="00AD5836" w:rsidRDefault="00AD5836" w:rsidP="00AD5836">
      <w:pPr>
        <w:pStyle w:val="Heading2"/>
        <w:shd w:val="clear" w:color="auto" w:fill="943634"/>
        <w:rPr>
          <w:shd w:val="clear" w:color="auto" w:fill="943634"/>
          <w:lang w:val="es-PR"/>
        </w:rPr>
      </w:pPr>
      <w:r w:rsidRPr="00AD5836">
        <w:rPr>
          <w:shd w:val="clear" w:color="auto" w:fill="943634"/>
          <w:lang w:val="es-PR"/>
        </w:rPr>
        <w:t>VI. Criterio #4:  Trab</w:t>
      </w:r>
      <w:r w:rsidRPr="00B67C89">
        <w:rPr>
          <w:shd w:val="clear" w:color="auto" w:fill="943634"/>
          <w:lang w:val="es-PR"/>
        </w:rPr>
        <w:t xml:space="preserve">ajos </w:t>
      </w:r>
      <w:r w:rsidRPr="00AD5836">
        <w:rPr>
          <w:shd w:val="clear" w:color="auto" w:fill="943634"/>
          <w:lang w:val="es-PR"/>
        </w:rPr>
        <w:t>E</w:t>
      </w:r>
      <w:r w:rsidR="00DD3DC6">
        <w:rPr>
          <w:shd w:val="clear" w:color="auto" w:fill="943634"/>
          <w:lang w:val="es-PR"/>
        </w:rPr>
        <w:t>speciales Puntos a acumular: 150</w:t>
      </w:r>
    </w:p>
    <w:p w:rsidR="00AD5836" w:rsidRDefault="00AD5836" w:rsidP="00AD5836">
      <w:pPr>
        <w:rPr>
          <w:sz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333"/>
        <w:gridCol w:w="3757"/>
        <w:gridCol w:w="1503"/>
        <w:gridCol w:w="2197"/>
      </w:tblGrid>
      <w:tr w:rsidR="00AD5836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D5836" w:rsidRDefault="00AD5836" w:rsidP="00647B71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D5836" w:rsidRDefault="00AD5836" w:rsidP="00647B71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AD5836" w:rsidRPr="00344877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5836" w:rsidRPr="00BF7D14" w:rsidRDefault="00F1470A" w:rsidP="00F1470A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bCs/>
                <w:highlight w:val="yellow"/>
              </w:rPr>
            </w:pPr>
            <w:proofErr w:type="spellStart"/>
            <w:r w:rsidRPr="00F1470A">
              <w:rPr>
                <w:b/>
                <w:bCs/>
              </w:rPr>
              <w:t>Tablas</w:t>
            </w:r>
            <w:proofErr w:type="spellEnd"/>
            <w:r w:rsidRPr="00F1470A">
              <w:rPr>
                <w:b/>
                <w:bCs/>
              </w:rPr>
              <w:t xml:space="preserve"> 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Pr="00AD5836" w:rsidRDefault="00F1470A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 xml:space="preserve">Aportaciones europeas y árabes </w:t>
            </w:r>
          </w:p>
          <w:p w:rsidR="00AD5836" w:rsidRPr="00AD5836" w:rsidRDefault="00AD5836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lang w:val="es-PR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Pr="00BF7D14" w:rsidRDefault="00DD3DC6" w:rsidP="00DD3DC6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color w:val="000000" w:themeColor="text1"/>
                <w:highlight w:val="yellow"/>
                <w:lang w:val="es-PR"/>
              </w:rPr>
            </w:pPr>
            <w:r>
              <w:rPr>
                <w:i/>
                <w:color w:val="000000" w:themeColor="text1"/>
                <w:lang w:val="es-PR"/>
              </w:rPr>
              <w:t>4</w:t>
            </w:r>
            <w:r w:rsidR="00BF7D14" w:rsidRPr="00BF7D14">
              <w:rPr>
                <w:i/>
                <w:color w:val="000000" w:themeColor="text1"/>
                <w:lang w:val="es-PR"/>
              </w:rPr>
              <w:t>0</w:t>
            </w:r>
            <w:r w:rsidR="00AD5836" w:rsidRPr="00BF7D14">
              <w:rPr>
                <w:i/>
                <w:color w:val="000000" w:themeColor="text1"/>
                <w:lang w:val="es-PR"/>
              </w:rPr>
              <w:t xml:space="preserve"> pts.</w:t>
            </w: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5836" w:rsidRPr="00232365" w:rsidRDefault="00B32D33" w:rsidP="00232365">
            <w:pPr>
              <w:jc w:val="center"/>
              <w:rPr>
                <w:i/>
                <w:highlight w:val="yellow"/>
              </w:rPr>
            </w:pPr>
            <w:r w:rsidRPr="00232365">
              <w:rPr>
                <w:i/>
              </w:rPr>
              <w:t>4-5 de febrero de 20</w:t>
            </w:r>
            <w:r w:rsidR="00232365" w:rsidRPr="00232365">
              <w:rPr>
                <w:i/>
              </w:rPr>
              <w:t>20</w:t>
            </w:r>
          </w:p>
        </w:tc>
      </w:tr>
      <w:tr w:rsidR="00AD5836" w:rsidRPr="00344877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D5836" w:rsidRPr="00BF7D14" w:rsidRDefault="00AD5836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bCs/>
                <w:i/>
                <w:highlight w:val="yellow"/>
                <w:lang w:val="es-PR"/>
              </w:rPr>
            </w:pPr>
          </w:p>
          <w:p w:rsidR="00AD5836" w:rsidRPr="00BF7D14" w:rsidRDefault="00BF7D14" w:rsidP="00BF7D14">
            <w:pPr>
              <w:jc w:val="center"/>
              <w:rPr>
                <w:b/>
                <w:bCs/>
                <w:highlight w:val="yellow"/>
              </w:rPr>
            </w:pPr>
            <w:r w:rsidRPr="00BF7D14">
              <w:rPr>
                <w:b/>
                <w:bCs/>
              </w:rPr>
              <w:t xml:space="preserve">Big </w:t>
            </w:r>
            <w:proofErr w:type="spellStart"/>
            <w:r w:rsidRPr="00BF7D14">
              <w:rPr>
                <w:b/>
                <w:bCs/>
              </w:rPr>
              <w:t>book</w:t>
            </w:r>
            <w:proofErr w:type="spellEnd"/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Pr="00AD5836" w:rsidRDefault="00AD5836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lang w:val="es-PR"/>
              </w:rPr>
            </w:pPr>
          </w:p>
          <w:p w:rsidR="00AD5836" w:rsidRPr="00AD5836" w:rsidRDefault="00BF7D14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Civilizaciones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Pr="004B4904" w:rsidRDefault="00AD5836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highlight w:val="yellow"/>
                <w:lang w:val="es-PR"/>
              </w:rPr>
            </w:pPr>
          </w:p>
          <w:p w:rsidR="00AD5836" w:rsidRPr="004B4904" w:rsidRDefault="00DD3DC6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highlight w:val="yellow"/>
                <w:lang w:val="es-PR"/>
              </w:rPr>
            </w:pPr>
            <w:r>
              <w:rPr>
                <w:i/>
                <w:lang w:val="es-PR"/>
              </w:rPr>
              <w:t>5</w:t>
            </w:r>
            <w:r w:rsidR="00BF7D14" w:rsidRPr="00BF7D14">
              <w:rPr>
                <w:i/>
                <w:lang w:val="es-PR"/>
              </w:rPr>
              <w:t xml:space="preserve">0 </w:t>
            </w:r>
            <w:r w:rsidR="002308DB" w:rsidRPr="00BF7D14">
              <w:rPr>
                <w:i/>
                <w:lang w:val="es-PR"/>
              </w:rPr>
              <w:t>pts.</w:t>
            </w:r>
            <w:r w:rsidR="00BF7D14">
              <w:rPr>
                <w:i/>
                <w:highlight w:val="yellow"/>
                <w:lang w:val="es-PR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Pr="00232365" w:rsidRDefault="00AD5836" w:rsidP="00232365">
            <w:pPr>
              <w:jc w:val="center"/>
              <w:rPr>
                <w:i/>
                <w:highlight w:val="yellow"/>
              </w:rPr>
            </w:pPr>
          </w:p>
          <w:p w:rsidR="00AD5836" w:rsidRPr="00232365" w:rsidRDefault="00B32D33" w:rsidP="00232365">
            <w:pPr>
              <w:jc w:val="center"/>
              <w:rPr>
                <w:i/>
                <w:highlight w:val="yellow"/>
              </w:rPr>
            </w:pPr>
            <w:r w:rsidRPr="00232365">
              <w:rPr>
                <w:i/>
              </w:rPr>
              <w:t>18 de febrero de 20</w:t>
            </w:r>
            <w:r w:rsidR="00232365" w:rsidRPr="00232365">
              <w:rPr>
                <w:i/>
              </w:rPr>
              <w:t xml:space="preserve">20 </w:t>
            </w:r>
            <w:r w:rsidRPr="00232365">
              <w:rPr>
                <w:i/>
              </w:rPr>
              <w:t>/19 de febrero de 20</w:t>
            </w:r>
            <w:r w:rsidR="00232365" w:rsidRPr="00232365">
              <w:rPr>
                <w:i/>
              </w:rPr>
              <w:t>20</w:t>
            </w:r>
          </w:p>
        </w:tc>
      </w:tr>
      <w:tr w:rsidR="00AD5836" w:rsidTr="00647B71">
        <w:trPr>
          <w:trHeight w:val="60"/>
        </w:trPr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5836" w:rsidRPr="00BF7D14" w:rsidRDefault="00AD5836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  <w:i/>
                <w:highlight w:val="yellow"/>
                <w:lang w:val="es-PR"/>
              </w:rPr>
            </w:pPr>
          </w:p>
          <w:p w:rsidR="00AD5836" w:rsidRPr="00BF7D14" w:rsidRDefault="00BF7D14" w:rsidP="00BF7D14">
            <w:pPr>
              <w:jc w:val="center"/>
              <w:rPr>
                <w:b/>
                <w:bCs/>
                <w:highlight w:val="yellow"/>
              </w:rPr>
            </w:pPr>
            <w:r w:rsidRPr="00BF7D14">
              <w:rPr>
                <w:b/>
                <w:bCs/>
                <w:i/>
              </w:rPr>
              <w:t>Repasos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Pr="004B4904" w:rsidRDefault="00AD5836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highlight w:val="yellow"/>
                <w:lang w:val="es-PR"/>
              </w:rPr>
            </w:pPr>
          </w:p>
          <w:p w:rsidR="00BF7D14" w:rsidRDefault="00BF7D14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Repasos capítulo 5, pagin</w:t>
            </w:r>
            <w:r w:rsidR="00F1470A">
              <w:rPr>
                <w:i/>
                <w:lang w:val="es-PR"/>
              </w:rPr>
              <w:t>as 110-111 y cap. 6, páginas 128-129</w:t>
            </w:r>
            <w:r>
              <w:rPr>
                <w:i/>
                <w:lang w:val="es-PR"/>
              </w:rPr>
              <w:t>.</w:t>
            </w:r>
          </w:p>
          <w:p w:rsidR="00AD5836" w:rsidRPr="004B4904" w:rsidRDefault="00AD5836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highlight w:val="yellow"/>
                <w:lang w:val="es-PR"/>
              </w:rPr>
            </w:pP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AD5836" w:rsidRPr="004B4904" w:rsidRDefault="00AD5836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highlight w:val="yellow"/>
                <w:lang w:val="es-PR"/>
              </w:rPr>
            </w:pPr>
          </w:p>
          <w:p w:rsidR="00BF7D14" w:rsidRDefault="00DD3DC6" w:rsidP="00BF7D1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BF7D14">
              <w:rPr>
                <w:i/>
              </w:rPr>
              <w:t>0pts.</w:t>
            </w:r>
          </w:p>
          <w:p w:rsidR="00AD5836" w:rsidRPr="004B4904" w:rsidRDefault="00AD5836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highlight w:val="yellow"/>
                <w:lang w:val="es-PR"/>
              </w:rPr>
            </w:pP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D5836" w:rsidRPr="00232365" w:rsidRDefault="00AD5836" w:rsidP="00232365">
            <w:pPr>
              <w:jc w:val="center"/>
              <w:rPr>
                <w:i/>
                <w:highlight w:val="yellow"/>
              </w:rPr>
            </w:pPr>
          </w:p>
          <w:p w:rsidR="002308DB" w:rsidRPr="00232365" w:rsidRDefault="002308DB" w:rsidP="00232365">
            <w:pPr>
              <w:spacing w:line="256" w:lineRule="auto"/>
              <w:jc w:val="center"/>
              <w:rPr>
                <w:i/>
              </w:rPr>
            </w:pPr>
            <w:r w:rsidRPr="00232365">
              <w:rPr>
                <w:i/>
              </w:rPr>
              <w:t>5-6 de marzo de 20</w:t>
            </w:r>
            <w:r w:rsidR="00232365" w:rsidRPr="00232365">
              <w:rPr>
                <w:i/>
              </w:rPr>
              <w:t>20</w:t>
            </w:r>
            <w:r w:rsidRPr="00232365">
              <w:rPr>
                <w:i/>
              </w:rPr>
              <w:t>.</w:t>
            </w:r>
          </w:p>
          <w:p w:rsidR="00AD5836" w:rsidRPr="00232365" w:rsidRDefault="00AD5836" w:rsidP="00232365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  <w:tr w:rsidR="00AD5836" w:rsidTr="00647B71">
        <w:tc>
          <w:tcPr>
            <w:tcW w:w="23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Pr="00BF7D14" w:rsidRDefault="00AD5836" w:rsidP="00BF7D14">
            <w:pPr>
              <w:jc w:val="center"/>
              <w:rPr>
                <w:b/>
                <w:bCs/>
                <w:i/>
              </w:rPr>
            </w:pPr>
          </w:p>
          <w:p w:rsidR="00AD5836" w:rsidRPr="00BF7D14" w:rsidRDefault="00BF7D14" w:rsidP="00BF7D14">
            <w:pPr>
              <w:jc w:val="center"/>
              <w:rPr>
                <w:b/>
                <w:bCs/>
                <w:i/>
              </w:rPr>
            </w:pPr>
            <w:r w:rsidRPr="00BF7D14">
              <w:rPr>
                <w:b/>
                <w:bCs/>
                <w:i/>
              </w:rPr>
              <w:t>Taller</w:t>
            </w:r>
          </w:p>
        </w:tc>
        <w:tc>
          <w:tcPr>
            <w:tcW w:w="38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AD5836" w:rsidRPr="00F1470A" w:rsidRDefault="00F1470A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Una expansión territorial sin precedentes </w:t>
            </w:r>
            <w:r w:rsidR="00BF7D14" w:rsidRPr="00BF7D14">
              <w:rPr>
                <w:lang w:val="es-PR"/>
              </w:rPr>
              <w:t xml:space="preserve"> </w:t>
            </w:r>
            <w:r w:rsidR="00BF7D14" w:rsidRPr="00F1470A">
              <w:rPr>
                <w:lang w:val="es-PR"/>
              </w:rPr>
              <w:t>(páginas 164-165)</w:t>
            </w:r>
          </w:p>
        </w:tc>
        <w:tc>
          <w:tcPr>
            <w:tcW w:w="1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BF7D14" w:rsidRDefault="00AD5836" w:rsidP="00BF7D14">
            <w:pPr>
              <w:pStyle w:val="Number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i/>
                <w:lang w:val="es-PR"/>
              </w:rPr>
            </w:pPr>
            <w:r>
              <w:rPr>
                <w:i/>
              </w:rPr>
              <w:t>.</w:t>
            </w:r>
            <w:r w:rsidR="00BF7D14">
              <w:rPr>
                <w:i/>
                <w:lang w:val="es-PR"/>
              </w:rPr>
              <w:t xml:space="preserve"> </w:t>
            </w:r>
          </w:p>
          <w:p w:rsidR="00AD5836" w:rsidRDefault="00DD3DC6" w:rsidP="00BF7D14">
            <w:pPr>
              <w:jc w:val="center"/>
              <w:rPr>
                <w:i/>
              </w:rPr>
            </w:pPr>
            <w:r>
              <w:t xml:space="preserve">20 </w:t>
            </w:r>
            <w:r w:rsidR="00BF7D14">
              <w:t>pts.</w:t>
            </w:r>
          </w:p>
          <w:p w:rsidR="00AD5836" w:rsidRDefault="00AD5836" w:rsidP="00BF7D14">
            <w:pPr>
              <w:jc w:val="center"/>
              <w:rPr>
                <w:i/>
              </w:rPr>
            </w:pP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6B27D3" w:rsidRPr="00232365" w:rsidRDefault="002308DB" w:rsidP="00232365">
            <w:pPr>
              <w:jc w:val="center"/>
              <w:rPr>
                <w:i/>
              </w:rPr>
            </w:pPr>
            <w:r w:rsidRPr="00232365">
              <w:rPr>
                <w:i/>
              </w:rPr>
              <w:t>7-8 de marzo de 20</w:t>
            </w:r>
            <w:r w:rsidR="00232365" w:rsidRPr="00232365">
              <w:rPr>
                <w:i/>
              </w:rPr>
              <w:t>20</w:t>
            </w:r>
          </w:p>
          <w:p w:rsidR="00AD5836" w:rsidRPr="00232365" w:rsidRDefault="00AD5836" w:rsidP="00232365">
            <w:pPr>
              <w:jc w:val="center"/>
              <w:rPr>
                <w:i/>
              </w:rPr>
            </w:pPr>
          </w:p>
        </w:tc>
      </w:tr>
    </w:tbl>
    <w:p w:rsidR="008628A5" w:rsidRPr="008628A5" w:rsidRDefault="008628A5" w:rsidP="008628A5"/>
    <w:p w:rsidR="00075A1C" w:rsidRPr="00CA4C7C" w:rsidRDefault="00075A1C" w:rsidP="00075A1C">
      <w:pPr>
        <w:ind w:firstLine="2160"/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940"/>
        <w:gridCol w:w="4850"/>
      </w:tblGrid>
      <w:tr w:rsidR="00075A1C" w:rsidRPr="00E85C1B" w:rsidTr="00BB6286"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6C47C1" w:rsidRDefault="006C47C1" w:rsidP="006C47C1">
            <w:pPr>
              <w:ind w:firstLine="720"/>
              <w:rPr>
                <w:rFonts w:ascii="Informal Roman" w:hAnsi="Informal Roman"/>
                <w:b/>
                <w:bCs/>
                <w:sz w:val="48"/>
                <w:szCs w:val="48"/>
              </w:rPr>
            </w:pPr>
            <w:r>
              <w:rPr>
                <w:rFonts w:ascii="Informal Roman" w:hAnsi="Informal Roman"/>
                <w:b/>
                <w:bCs/>
                <w:sz w:val="48"/>
                <w:szCs w:val="48"/>
              </w:rPr>
              <w:t>Melissa Rivera Torres</w:t>
            </w:r>
          </w:p>
        </w:tc>
        <w:tc>
          <w:tcPr>
            <w:tcW w:w="486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075A1C" w:rsidRPr="00BB6286" w:rsidRDefault="00075A1C" w:rsidP="00BB6286">
            <w:pPr>
              <w:rPr>
                <w:rFonts w:ascii="Cambria" w:hAnsi="Cambria"/>
                <w:b/>
                <w:bCs/>
                <w:sz w:val="48"/>
                <w:szCs w:val="48"/>
              </w:rPr>
            </w:pPr>
          </w:p>
        </w:tc>
      </w:tr>
      <w:tr w:rsidR="00075A1C" w:rsidTr="00BB6286">
        <w:tc>
          <w:tcPr>
            <w:tcW w:w="49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jc w:val="center"/>
              <w:rPr>
                <w:rFonts w:ascii="Arial" w:hAnsi="Arial" w:cs="Arial"/>
                <w:bCs/>
              </w:rPr>
            </w:pPr>
            <w:r w:rsidRPr="00BB6286">
              <w:rPr>
                <w:rFonts w:ascii="Arial" w:hAnsi="Arial" w:cs="Arial"/>
                <w:bCs/>
              </w:rPr>
              <w:t>Firma del Maestro</w:t>
            </w:r>
          </w:p>
        </w:tc>
        <w:tc>
          <w:tcPr>
            <w:tcW w:w="48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75A1C" w:rsidRPr="00BB6286" w:rsidRDefault="00075A1C" w:rsidP="00BB6286">
            <w:pPr>
              <w:jc w:val="center"/>
              <w:rPr>
                <w:rFonts w:ascii="Arial" w:hAnsi="Arial" w:cs="Arial"/>
              </w:rPr>
            </w:pPr>
            <w:r w:rsidRPr="00BB6286">
              <w:rPr>
                <w:rFonts w:ascii="Arial" w:hAnsi="Arial" w:cs="Arial"/>
              </w:rPr>
              <w:t>Firma del Director</w:t>
            </w:r>
            <w:r w:rsidR="005F31B8" w:rsidRPr="00BB6286">
              <w:rPr>
                <w:rFonts w:ascii="Arial" w:hAnsi="Arial" w:cs="Arial"/>
              </w:rPr>
              <w:t>/Principal</w:t>
            </w:r>
          </w:p>
        </w:tc>
      </w:tr>
    </w:tbl>
    <w:p w:rsidR="00DC7CBE" w:rsidRPr="002F287A" w:rsidRDefault="005F31B8" w:rsidP="00075A1C">
      <w:pPr>
        <w:pStyle w:val="Heading1"/>
      </w:pPr>
      <w:r w:rsidRPr="00075A1C">
        <w:rPr>
          <w:b w:val="0"/>
          <w:color w:val="FFFFFF"/>
          <w:sz w:val="28"/>
          <w:szCs w:val="28"/>
          <w:lang w:val="es-PR"/>
        </w:rPr>
        <w:t xml:space="preserve">      </w:t>
      </w:r>
    </w:p>
    <w:sectPr w:rsidR="00DC7CBE" w:rsidRPr="002F287A" w:rsidSect="002125A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532" w:right="1080" w:bottom="720" w:left="1350" w:header="90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CF" w:rsidRDefault="00BA5ACF">
      <w:r>
        <w:separator/>
      </w:r>
    </w:p>
  </w:endnote>
  <w:endnote w:type="continuationSeparator" w:id="0">
    <w:p w:rsidR="00BA5ACF" w:rsidRDefault="00BA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sesine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88" w:rsidRPr="00B85AF4" w:rsidRDefault="00E62688" w:rsidP="002125A3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 xml:space="preserve">Acreditado por </w:t>
    </w:r>
    <w:proofErr w:type="spellStart"/>
    <w:r w:rsidRPr="00B85AF4">
      <w:rPr>
        <w:rFonts w:ascii="Monotype Corsiva" w:hAnsi="Monotype Corsiva" w:cs="Calibri"/>
      </w:rPr>
      <w:t>AdvancED</w:t>
    </w:r>
    <w:proofErr w:type="spellEnd"/>
    <w:r w:rsidRPr="00B85AF4">
      <w:rPr>
        <w:rFonts w:ascii="Monotype Corsiva" w:hAnsi="Monotype Corsiva" w:cs="Calibri"/>
      </w:rPr>
      <w:t xml:space="preserve"> y con Licencia de Operaciones del Consejo de Educación de Puerto Rico</w:t>
    </w:r>
  </w:p>
  <w:p w:rsidR="00E62688" w:rsidRPr="002125A3" w:rsidRDefault="00E62688" w:rsidP="00212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88" w:rsidRPr="00B85AF4" w:rsidRDefault="00E62688" w:rsidP="00106094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 xml:space="preserve">Acreditado por </w:t>
    </w:r>
    <w:proofErr w:type="spellStart"/>
    <w:r w:rsidRPr="00B85AF4">
      <w:rPr>
        <w:rFonts w:ascii="Monotype Corsiva" w:hAnsi="Monotype Corsiva" w:cs="Calibri"/>
      </w:rPr>
      <w:t>AdvancED</w:t>
    </w:r>
    <w:proofErr w:type="spellEnd"/>
    <w:r w:rsidRPr="00B85AF4">
      <w:rPr>
        <w:rFonts w:ascii="Monotype Corsiva" w:hAnsi="Monotype Corsiva" w:cs="Calibri"/>
      </w:rPr>
      <w:t xml:space="preserve"> y con Licencia de Operaciones del Consejo de Educación de Puerto Rico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CF" w:rsidRDefault="00BA5ACF">
      <w:r>
        <w:separator/>
      </w:r>
    </w:p>
  </w:footnote>
  <w:footnote w:type="continuationSeparator" w:id="0">
    <w:p w:rsidR="00BA5ACF" w:rsidRDefault="00BA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88" w:rsidRPr="00232365" w:rsidRDefault="00E62688" w:rsidP="00232365">
    <w:pPr>
      <w:tabs>
        <w:tab w:val="left" w:pos="0"/>
        <w:tab w:val="right" w:pos="10080"/>
      </w:tabs>
      <w:ind w:left="-720" w:right="-720"/>
      <w:jc w:val="both"/>
      <w:rPr>
        <w:rFonts w:ascii="Tahoma" w:hAnsi="Tahoma" w:cs="Tahoma"/>
        <w:b/>
        <w:color w:val="C00000"/>
        <w:w w:val="125"/>
      </w:rPr>
    </w:pPr>
    <w:r>
      <w:rPr>
        <w:rFonts w:ascii="Tahoma" w:hAnsi="Tahoma" w:cs="Tahoma"/>
        <w:b/>
        <w:color w:val="C00000"/>
        <w:w w:val="125"/>
      </w:rPr>
      <w:t>Plan de Evaluación 20</w:t>
    </w:r>
    <w:r w:rsidR="00232365">
      <w:rPr>
        <w:rFonts w:ascii="Tahoma" w:hAnsi="Tahoma" w:cs="Tahoma"/>
        <w:b/>
        <w:color w:val="C00000"/>
        <w:w w:val="125"/>
      </w:rPr>
      <w:t>19-2020</w:t>
    </w:r>
    <w:r>
      <w:rPr>
        <w:rFonts w:ascii="Asesine" w:hAnsi="Asesine"/>
        <w:b/>
        <w:w w:val="125"/>
      </w:rPr>
      <w:t xml:space="preserve">              </w:t>
    </w:r>
    <w:r w:rsidRPr="0092169E">
      <w:rPr>
        <w:rFonts w:ascii="Asesine" w:hAnsi="Asesine"/>
        <w:b/>
        <w:w w:val="125"/>
      </w:rPr>
      <w:t xml:space="preserve">   </w:t>
    </w:r>
    <w:r>
      <w:rPr>
        <w:rFonts w:ascii="Asesine" w:hAnsi="Asesine"/>
        <w:b/>
        <w:w w:val="125"/>
      </w:rPr>
      <w:t xml:space="preserve">                                    </w:t>
    </w:r>
    <w:r>
      <w:rPr>
        <w:rFonts w:ascii="Calibri" w:hAnsi="Calibri"/>
        <w:b/>
        <w:bCs/>
        <w:w w:val="110"/>
        <w:sz w:val="18"/>
        <w:szCs w:val="18"/>
        <w:lang w:val="pt-BR"/>
      </w:rPr>
      <w:t>Portal</w:t>
    </w:r>
    <w:r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>
      <w:rPr>
        <w:rFonts w:ascii="Calibri" w:hAnsi="Calibri"/>
        <w:b/>
        <w:bCs/>
        <w:w w:val="110"/>
        <w:sz w:val="18"/>
        <w:szCs w:val="18"/>
        <w:lang w:val="pt-BR"/>
      </w:rPr>
      <w:t xml:space="preserve">http://cbcmr-bay.org     </w:t>
    </w:r>
    <w:r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  </w:t>
    </w:r>
    <w:r>
      <w:rPr>
        <w:rFonts w:ascii="Calibri" w:hAnsi="Calibri"/>
        <w:b/>
        <w:bCs/>
        <w:w w:val="110"/>
        <w:sz w:val="18"/>
        <w:szCs w:val="18"/>
        <w:lang w:val="pt-BR"/>
      </w:rPr>
      <w:t xml:space="preserve">                             </w:t>
    </w:r>
  </w:p>
  <w:p w:rsidR="00E62688" w:rsidRPr="005F31B8" w:rsidRDefault="00E62688" w:rsidP="00551CF0">
    <w:pPr>
      <w:tabs>
        <w:tab w:val="left" w:pos="0"/>
        <w:tab w:val="right" w:pos="10080"/>
      </w:tabs>
      <w:ind w:left="-720" w:right="-720"/>
      <w:rPr>
        <w:rFonts w:ascii="Calibri" w:hAnsi="Calibri"/>
        <w:sz w:val="20"/>
        <w:szCs w:val="20"/>
      </w:rPr>
    </w:pPr>
    <w:r>
      <w:rPr>
        <w:rFonts w:ascii="Tahoma" w:hAnsi="Tahoma" w:cs="Tahoma"/>
        <w:b/>
        <w:color w:val="993366"/>
        <w:spacing w:val="26"/>
        <w:w w:val="175"/>
        <w:sz w:val="20"/>
        <w:szCs w:val="20"/>
      </w:rPr>
      <w:t>Terc</w:t>
    </w:r>
    <w:r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er Trimestre         </w:t>
    </w:r>
    <w:r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</w:t>
    </w:r>
    <w:r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</w:t>
    </w:r>
    <w:r w:rsidRPr="005F31B8">
      <w:rPr>
        <w:rFonts w:ascii="Tahoma" w:hAnsi="Tahoma" w:cs="Tahoma"/>
        <w:b/>
        <w:bCs/>
        <w:w w:val="110"/>
        <w:sz w:val="18"/>
        <w:szCs w:val="18"/>
        <w:lang w:val="pt-BR"/>
      </w:rPr>
      <w:t xml:space="preserve">                                       </w:t>
    </w:r>
    <w:r>
      <w:rPr>
        <w:rFonts w:ascii="Calibri" w:hAnsi="Calibri"/>
        <w:b/>
        <w:bCs/>
        <w:w w:val="110"/>
        <w:sz w:val="18"/>
        <w:szCs w:val="18"/>
        <w:lang w:val="pt-BR"/>
      </w:rPr>
      <w:t>Blog</w:t>
    </w:r>
    <w:r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>
      <w:rPr>
        <w:rFonts w:ascii="Calibri" w:hAnsi="Calibri"/>
        <w:b/>
        <w:bCs/>
        <w:w w:val="110"/>
        <w:sz w:val="18"/>
        <w:szCs w:val="18"/>
        <w:lang w:val="pt-BR"/>
      </w:rPr>
      <w:t>h</w:t>
    </w:r>
    <w:r w:rsidRPr="00CC576D">
      <w:rPr>
        <w:rFonts w:ascii="Calibri" w:hAnsi="Calibri"/>
        <w:b/>
        <w:bCs/>
        <w:w w:val="110"/>
        <w:sz w:val="18"/>
        <w:szCs w:val="18"/>
        <w:lang w:val="pt-BR"/>
      </w:rPr>
      <w:t>ttp://</w:t>
    </w:r>
    <w:r>
      <w:rPr>
        <w:rFonts w:ascii="Calibri" w:hAnsi="Calibri"/>
        <w:b/>
        <w:bCs/>
        <w:w w:val="110"/>
        <w:sz w:val="18"/>
        <w:szCs w:val="18"/>
        <w:lang w:val="pt-BR"/>
      </w:rPr>
      <w:t>colegiobeatocmr.wordpress.com</w:t>
    </w:r>
  </w:p>
  <w:p w:rsidR="00E62688" w:rsidRPr="005F31B8" w:rsidRDefault="00E62688" w:rsidP="00CC576D">
    <w:pPr>
      <w:pStyle w:val="Header"/>
      <w:pBdr>
        <w:top w:val="thickThinSmallGap" w:sz="24" w:space="3" w:color="993366"/>
      </w:pBdr>
      <w:tabs>
        <w:tab w:val="clear" w:pos="4320"/>
        <w:tab w:val="clear" w:pos="8640"/>
        <w:tab w:val="right" w:pos="9360"/>
      </w:tabs>
      <w:ind w:left="-720" w:right="-720"/>
      <w:rPr>
        <w:rFonts w:ascii="Calibri" w:hAnsi="Calibri"/>
        <w:b/>
        <w:bCs/>
        <w:w w:val="11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6" w:type="pct"/>
      <w:jc w:val="center"/>
      <w:tblLook w:val="01E0" w:firstRow="1" w:lastRow="1" w:firstColumn="1" w:lastColumn="1" w:noHBand="0" w:noVBand="0"/>
    </w:tblPr>
    <w:tblGrid>
      <w:gridCol w:w="1213"/>
      <w:gridCol w:w="7780"/>
      <w:gridCol w:w="1339"/>
    </w:tblGrid>
    <w:tr w:rsidR="00E62688" w:rsidRPr="00CC576D" w:rsidTr="00C13814">
      <w:trPr>
        <w:jc w:val="center"/>
      </w:trPr>
      <w:tc>
        <w:tcPr>
          <w:tcW w:w="587" w:type="pct"/>
        </w:tcPr>
        <w:p w:rsidR="00E62688" w:rsidRPr="00887B6F" w:rsidRDefault="00D70CE0" w:rsidP="00CC576D">
          <w:pPr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-127000</wp:posOffset>
                </wp:positionV>
                <wp:extent cx="1143000" cy="1287145"/>
                <wp:effectExtent l="0" t="0" r="0" b="0"/>
                <wp:wrapNone/>
                <wp:docPr id="2" name="Picture 2" descr="Escudo-Beato 2-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-Beato 2-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87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5" w:type="pct"/>
        </w:tcPr>
        <w:p w:rsidR="00E62688" w:rsidRPr="00106094" w:rsidRDefault="00E62688" w:rsidP="00106094">
          <w:pPr>
            <w:ind w:left="-576" w:right="-576"/>
            <w:jc w:val="center"/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</w:pPr>
          <w:r w:rsidRPr="00106094"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  <w:t>Colegio Beato Carlos Manuel Rodríguez</w:t>
          </w:r>
        </w:p>
        <w:p w:rsidR="00E62688" w:rsidRPr="00B85AF4" w:rsidRDefault="00E62688" w:rsidP="00CC576D">
          <w:pPr>
            <w:ind w:left="-576" w:right="-576"/>
            <w:jc w:val="center"/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</w:pP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“Educando en el amor y en la espiritualidad para un </w:t>
          </w:r>
          <w:r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>Puerto Rico</w:t>
          </w: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 mejor”</w:t>
          </w:r>
        </w:p>
        <w:p w:rsidR="00E62688" w:rsidRPr="00CC576D" w:rsidRDefault="00E62688" w:rsidP="00CC576D">
          <w:pPr>
            <w:jc w:val="center"/>
            <w:rPr>
              <w:rFonts w:ascii="Calibri" w:hAnsi="Calibri"/>
              <w:b/>
              <w:w w:val="125"/>
              <w:sz w:val="8"/>
              <w:szCs w:val="8"/>
            </w:rPr>
          </w:pPr>
        </w:p>
        <w:p w:rsidR="00E62688" w:rsidRPr="00CC576D" w:rsidRDefault="00E62688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rFonts w:ascii="Calibri" w:hAnsi="Calibri"/>
              <w:b/>
              <w:bCs/>
              <w:w w:val="110"/>
              <w:sz w:val="18"/>
              <w:szCs w:val="18"/>
            </w:rPr>
          </w:pP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        Apartado 4225 Bayamón, PR 00958                     Tel. </w:t>
          </w:r>
          <w:r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>787</w:t>
          </w: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>-798-5260</w:t>
          </w:r>
          <w:r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• Fax: 787</w:t>
          </w: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>-787-2620</w:t>
          </w:r>
        </w:p>
        <w:p w:rsidR="00E62688" w:rsidRPr="00CC576D" w:rsidRDefault="00747D1F" w:rsidP="00DD1C73">
          <w:pPr>
            <w:pStyle w:val="Header"/>
            <w:pBdr>
              <w:top w:val="thickThinSmallGap" w:sz="24" w:space="3" w:color="993366"/>
            </w:pBdr>
            <w:tabs>
              <w:tab w:val="clear" w:pos="4320"/>
              <w:tab w:val="clear" w:pos="8640"/>
              <w:tab w:val="right" w:pos="7946"/>
            </w:tabs>
            <w:rPr>
              <w:sz w:val="16"/>
              <w:szCs w:val="16"/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4953000</wp:posOffset>
                    </wp:positionH>
                    <wp:positionV relativeFrom="paragraph">
                      <wp:posOffset>98425</wp:posOffset>
                    </wp:positionV>
                    <wp:extent cx="1029335" cy="231775"/>
                    <wp:effectExtent l="9525" t="3175" r="46990" b="31750"/>
                    <wp:wrapNone/>
                    <wp:docPr id="1" name="WordAr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029335" cy="23177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747D1F" w:rsidRDefault="00747D1F" w:rsidP="00747D1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747D1F">
                                  <w:rPr>
                                    <w:rFonts w:ascii="Arial Black" w:hAnsi="Arial Black"/>
                                    <w:color w:val="C00000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1983-2016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urveUp">
                              <a:avLst>
                                <a:gd name="adj" fmla="val 40356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6" type="#_x0000_t202" style="position:absolute;margin-left:390pt;margin-top:7.75pt;width:81.0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" filled="f" stroked="f">
                    <o:lock v:ext="edit" shapetype="t"/>
                    <v:textbox style="mso-fit-shape-to-text:t">
                      <w:txbxContent>
                        <w:p w:rsidR="00747D1F" w:rsidRDefault="00747D1F" w:rsidP="00747D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47D1F">
                            <w:rPr>
                              <w:rFonts w:ascii="Arial Black" w:hAnsi="Arial Black"/>
                              <w:color w:val="C00000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1983-2016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62688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       Portal</w:t>
          </w:r>
          <w:r w:rsidR="00E62688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E62688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http://cbcmr-bay.org     </w:t>
          </w:r>
          <w:r w:rsidR="00E62688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E62688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     Blog</w:t>
          </w:r>
          <w:r w:rsidR="00E62688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E62688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h</w:t>
          </w:r>
          <w:r w:rsidR="00E62688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ttp://</w:t>
          </w:r>
          <w:r w:rsidR="00E62688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colegiobeatocmr.wordpress.com</w:t>
          </w:r>
        </w:p>
      </w:tc>
      <w:tc>
        <w:tcPr>
          <w:tcW w:w="649" w:type="pct"/>
        </w:tcPr>
        <w:p w:rsidR="00E62688" w:rsidRPr="00CC576D" w:rsidRDefault="00D70CE0" w:rsidP="00CC576D">
          <w:pPr>
            <w:jc w:val="center"/>
            <w:rPr>
              <w:lang w:val="pt-BR"/>
            </w:rPr>
          </w:pPr>
          <w:r>
            <w:rPr>
              <w:rFonts w:ascii="Tahoma" w:hAnsi="Tahoma" w:cs="Tahoma"/>
              <w:b/>
              <w:noProof/>
              <w:color w:val="C00000"/>
              <w:lang w:val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-127000</wp:posOffset>
                </wp:positionV>
                <wp:extent cx="869315" cy="1117600"/>
                <wp:effectExtent l="0" t="0" r="6985" b="6350"/>
                <wp:wrapNone/>
                <wp:docPr id="4" name="Picture 4" descr="BCM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CM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111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2688" w:rsidRPr="00251BD3" w:rsidRDefault="00E62688" w:rsidP="00CC576D">
    <w:pPr>
      <w:pStyle w:val="Header"/>
      <w:tabs>
        <w:tab w:val="clear" w:pos="4320"/>
        <w:tab w:val="clear" w:pos="8640"/>
      </w:tabs>
      <w:rPr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460"/>
    <w:multiLevelType w:val="hybridMultilevel"/>
    <w:tmpl w:val="9518409A"/>
    <w:lvl w:ilvl="0" w:tplc="CB7AAE86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C5B"/>
    <w:multiLevelType w:val="hybridMultilevel"/>
    <w:tmpl w:val="C68EC8E0"/>
    <w:lvl w:ilvl="0" w:tplc="B9520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4BB2"/>
    <w:multiLevelType w:val="hybridMultilevel"/>
    <w:tmpl w:val="CF30EAAA"/>
    <w:lvl w:ilvl="0" w:tplc="061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12"/>
    <w:rsid w:val="00015EB7"/>
    <w:rsid w:val="000203BD"/>
    <w:rsid w:val="0003707E"/>
    <w:rsid w:val="00075A1C"/>
    <w:rsid w:val="000E7AEB"/>
    <w:rsid w:val="00106094"/>
    <w:rsid w:val="001554E3"/>
    <w:rsid w:val="002125A3"/>
    <w:rsid w:val="00222072"/>
    <w:rsid w:val="002308DB"/>
    <w:rsid w:val="00232365"/>
    <w:rsid w:val="00251796"/>
    <w:rsid w:val="002A6422"/>
    <w:rsid w:val="002F287A"/>
    <w:rsid w:val="003929E2"/>
    <w:rsid w:val="003A289C"/>
    <w:rsid w:val="003F73B1"/>
    <w:rsid w:val="00405A97"/>
    <w:rsid w:val="00471C63"/>
    <w:rsid w:val="004A2A9A"/>
    <w:rsid w:val="004B53F5"/>
    <w:rsid w:val="00532B7C"/>
    <w:rsid w:val="00551CF0"/>
    <w:rsid w:val="005F31B8"/>
    <w:rsid w:val="00614C21"/>
    <w:rsid w:val="00644112"/>
    <w:rsid w:val="006930D4"/>
    <w:rsid w:val="006B27D3"/>
    <w:rsid w:val="006C47C1"/>
    <w:rsid w:val="006E1E71"/>
    <w:rsid w:val="00747D1F"/>
    <w:rsid w:val="00766AB8"/>
    <w:rsid w:val="007B0F8E"/>
    <w:rsid w:val="008203E5"/>
    <w:rsid w:val="008262EA"/>
    <w:rsid w:val="00847FF3"/>
    <w:rsid w:val="008628A5"/>
    <w:rsid w:val="008C4E73"/>
    <w:rsid w:val="008E3591"/>
    <w:rsid w:val="0094305B"/>
    <w:rsid w:val="009D6813"/>
    <w:rsid w:val="00A44C3A"/>
    <w:rsid w:val="00A538A5"/>
    <w:rsid w:val="00AD3F0D"/>
    <w:rsid w:val="00AD5836"/>
    <w:rsid w:val="00B01509"/>
    <w:rsid w:val="00B32D33"/>
    <w:rsid w:val="00B85AF4"/>
    <w:rsid w:val="00BA5ACF"/>
    <w:rsid w:val="00BB3BCF"/>
    <w:rsid w:val="00BB6286"/>
    <w:rsid w:val="00BF7D14"/>
    <w:rsid w:val="00C13814"/>
    <w:rsid w:val="00C32B94"/>
    <w:rsid w:val="00CC576D"/>
    <w:rsid w:val="00CE4838"/>
    <w:rsid w:val="00D03CFB"/>
    <w:rsid w:val="00D42DD7"/>
    <w:rsid w:val="00D70CE0"/>
    <w:rsid w:val="00DA0BA2"/>
    <w:rsid w:val="00DC7CBE"/>
    <w:rsid w:val="00DD1C73"/>
    <w:rsid w:val="00DD3DC6"/>
    <w:rsid w:val="00E30981"/>
    <w:rsid w:val="00E62688"/>
    <w:rsid w:val="00EA51BF"/>
    <w:rsid w:val="00F1470A"/>
    <w:rsid w:val="00FB7435"/>
    <w:rsid w:val="00FE1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1A7E44"/>
  <w15:docId w15:val="{AE998153-E874-4F08-BFB7-67E43E7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FB7435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00008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B7435"/>
    <w:pPr>
      <w:keepNext/>
      <w:shd w:val="clear" w:color="auto" w:fill="000080"/>
      <w:spacing w:before="240" w:after="60"/>
      <w:jc w:val="center"/>
      <w:outlineLvl w:val="1"/>
    </w:pPr>
    <w:rPr>
      <w:rFonts w:ascii="Verdana" w:hAnsi="Verdana" w:cs="Arial"/>
      <w:b/>
      <w:bCs/>
      <w:iCs/>
      <w:color w:val="FFFFF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7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B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E73"/>
    <w:rPr>
      <w:rFonts w:ascii="Calibri" w:eastAsia="Calibri" w:hAnsi="Calibri"/>
      <w:sz w:val="22"/>
      <w:szCs w:val="22"/>
      <w:lang w:val="es-PR"/>
    </w:rPr>
  </w:style>
  <w:style w:type="character" w:customStyle="1" w:styleId="Heading1Char">
    <w:name w:val="Heading 1 Char"/>
    <w:link w:val="Heading1"/>
    <w:rsid w:val="00FB7435"/>
    <w:rPr>
      <w:rFonts w:ascii="Verdana" w:hAnsi="Verdana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link w:val="Heading2"/>
    <w:rsid w:val="00FB7435"/>
    <w:rPr>
      <w:rFonts w:ascii="Verdana" w:hAnsi="Verdana" w:cs="Arial"/>
      <w:b/>
      <w:bCs/>
      <w:iCs/>
      <w:color w:val="FFFFFF"/>
      <w:sz w:val="28"/>
      <w:szCs w:val="28"/>
      <w:shd w:val="clear" w:color="auto" w:fill="000080"/>
    </w:rPr>
  </w:style>
  <w:style w:type="paragraph" w:customStyle="1" w:styleId="Numbered">
    <w:name w:val="Numbered"/>
    <w:basedOn w:val="Normal"/>
    <w:next w:val="Normal"/>
    <w:rsid w:val="00FB7435"/>
    <w:pPr>
      <w:numPr>
        <w:numId w:val="1"/>
      </w:numPr>
    </w:pPr>
    <w:rPr>
      <w:lang w:val="en-US"/>
    </w:rPr>
  </w:style>
  <w:style w:type="paragraph" w:customStyle="1" w:styleId="Style1">
    <w:name w:val="Style1"/>
    <w:basedOn w:val="Heading2"/>
    <w:link w:val="Style1Char"/>
    <w:qFormat/>
    <w:rsid w:val="008E3591"/>
    <w:pPr>
      <w:tabs>
        <w:tab w:val="center" w:pos="4905"/>
        <w:tab w:val="left" w:pos="6385"/>
      </w:tabs>
      <w:jc w:val="left"/>
    </w:pPr>
    <w:rPr>
      <w:color w:val="4A442A"/>
      <w:lang w:val="es-PR"/>
    </w:rPr>
  </w:style>
  <w:style w:type="character" w:styleId="IntenseReference">
    <w:name w:val="Intense Reference"/>
    <w:uiPriority w:val="68"/>
    <w:qFormat/>
    <w:rsid w:val="002F287A"/>
    <w:rPr>
      <w:b/>
      <w:bCs/>
      <w:smallCaps/>
      <w:color w:val="C0504D"/>
      <w:spacing w:val="5"/>
      <w:u w:val="single"/>
    </w:rPr>
  </w:style>
  <w:style w:type="character" w:customStyle="1" w:styleId="Style1Char">
    <w:name w:val="Style1 Char"/>
    <w:link w:val="Style1"/>
    <w:rsid w:val="008E3591"/>
    <w:rPr>
      <w:rFonts w:ascii="Verdana" w:hAnsi="Verdana" w:cs="Arial"/>
      <w:b/>
      <w:bCs/>
      <w:iCs/>
      <w:color w:val="4A442A"/>
      <w:sz w:val="28"/>
      <w:szCs w:val="28"/>
      <w:shd w:val="clear" w:color="auto" w:fill="000080"/>
      <w:lang w:val="es-PR"/>
    </w:rPr>
  </w:style>
  <w:style w:type="paragraph" w:styleId="ListParagraph">
    <w:name w:val="List Paragraph"/>
    <w:basedOn w:val="Normal"/>
    <w:uiPriority w:val="72"/>
    <w:qFormat/>
    <w:rsid w:val="00551CF0"/>
    <w:pPr>
      <w:ind w:left="720"/>
    </w:pPr>
  </w:style>
  <w:style w:type="table" w:styleId="LightList-Accent1">
    <w:name w:val="Light List Accent 1"/>
    <w:basedOn w:val="TableNormal"/>
    <w:uiPriority w:val="61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075A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7"/>
    <w:rsid w:val="00075A1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Grid-Accent2">
    <w:name w:val="Colorful Grid Accent 2"/>
    <w:basedOn w:val="TableNormal"/>
    <w:uiPriority w:val="64"/>
    <w:rsid w:val="00075A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NormalWeb">
    <w:name w:val="Normal (Web)"/>
    <w:basedOn w:val="Normal"/>
    <w:uiPriority w:val="99"/>
    <w:semiHidden/>
    <w:unhideWhenUsed/>
    <w:rsid w:val="00747D1F"/>
    <w:pPr>
      <w:spacing w:before="100" w:beforeAutospacing="1" w:after="100" w:afterAutospacing="1"/>
    </w:pPr>
    <w:rPr>
      <w:rFonts w:eastAsiaTheme="minorEastAsia"/>
      <w:lang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Empleo para Maestros</vt:lpstr>
    </vt:vector>
  </TitlesOfParts>
  <Company>Arquidiocesis de San Juan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para Maestros</dc:title>
  <dc:subject>Forma 002</dc:subject>
  <dc:creator>Francisco Justiniano Sánchez</dc:creator>
  <cp:keywords/>
  <cp:lastModifiedBy>newadmin</cp:lastModifiedBy>
  <cp:revision>2</cp:revision>
  <cp:lastPrinted>2014-12-09T21:23:00Z</cp:lastPrinted>
  <dcterms:created xsi:type="dcterms:W3CDTF">2019-12-20T00:52:00Z</dcterms:created>
  <dcterms:modified xsi:type="dcterms:W3CDTF">2019-12-20T00:52:00Z</dcterms:modified>
</cp:coreProperties>
</file>